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54A1A" w14:textId="41BCBE9A" w:rsidR="0006096E" w:rsidRPr="0006096E" w:rsidRDefault="0006096E" w:rsidP="0006096E">
      <w:pPr>
        <w:jc w:val="center"/>
        <w:rPr>
          <w:sz w:val="32"/>
          <w:szCs w:val="32"/>
        </w:rPr>
      </w:pPr>
      <w:r w:rsidRPr="0006096E">
        <w:rPr>
          <w:rFonts w:hint="eastAsia"/>
          <w:sz w:val="32"/>
          <w:szCs w:val="32"/>
        </w:rPr>
        <w:t>数模写作模版</w:t>
      </w:r>
    </w:p>
    <w:p w14:paraId="7562FFDA" w14:textId="4257C4B8" w:rsidR="0006096E" w:rsidRPr="0006096E" w:rsidRDefault="0006096E" w:rsidP="005863F1">
      <w:pPr>
        <w:pStyle w:val="1"/>
        <w:rPr>
          <w:bCs w:val="0"/>
        </w:rPr>
      </w:pPr>
      <w:r w:rsidRPr="0006096E">
        <w:rPr>
          <w:rFonts w:hint="eastAsia"/>
          <w:bCs w:val="0"/>
        </w:rPr>
        <w:t>标题：</w:t>
      </w:r>
    </w:p>
    <w:p w14:paraId="15D77E21" w14:textId="3636659C" w:rsidR="0006096E" w:rsidRDefault="0006096E">
      <w:r>
        <w:rPr>
          <w:rFonts w:hint="eastAsia"/>
        </w:rPr>
        <w:t>美赛：</w:t>
      </w:r>
      <w:r>
        <w:rPr>
          <w:rFonts w:hint="eastAsia"/>
        </w:rPr>
        <w:t>XX</w:t>
      </w:r>
      <w:r>
        <w:rPr>
          <w:rFonts w:hint="eastAsia"/>
        </w:rPr>
        <w:t>（与题目主题相关）：基于</w:t>
      </w:r>
      <w:r>
        <w:rPr>
          <w:rFonts w:hint="eastAsia"/>
        </w:rPr>
        <w:t>XX</w:t>
      </w:r>
      <w:r>
        <w:rPr>
          <w:rFonts w:hint="eastAsia"/>
        </w:rPr>
        <w:t>（模型）的</w:t>
      </w:r>
      <w:r>
        <w:rPr>
          <w:rFonts w:hint="eastAsia"/>
        </w:rPr>
        <w:t>XX</w:t>
      </w:r>
      <w:r>
        <w:rPr>
          <w:rFonts w:hint="eastAsia"/>
        </w:rPr>
        <w:t>（建模目的）</w:t>
      </w:r>
    </w:p>
    <w:p w14:paraId="530B12AD" w14:textId="775FF1C5" w:rsidR="0006096E" w:rsidRDefault="0006096E">
      <w:r>
        <w:rPr>
          <w:rFonts w:hint="eastAsia"/>
        </w:rPr>
        <w:t>国赛：基于</w:t>
      </w:r>
      <w:r>
        <w:rPr>
          <w:rFonts w:hint="eastAsia"/>
        </w:rPr>
        <w:t>XX</w:t>
      </w:r>
      <w:r>
        <w:rPr>
          <w:rFonts w:hint="eastAsia"/>
        </w:rPr>
        <w:t>（模型）的</w:t>
      </w:r>
      <w:r>
        <w:rPr>
          <w:rFonts w:hint="eastAsia"/>
        </w:rPr>
        <w:t>XX</w:t>
      </w:r>
      <w:r>
        <w:rPr>
          <w:rFonts w:hint="eastAsia"/>
        </w:rPr>
        <w:t>（建模目的）</w:t>
      </w:r>
    </w:p>
    <w:p w14:paraId="6ACD220A" w14:textId="77777777" w:rsidR="0006096E" w:rsidRDefault="0006096E"/>
    <w:p w14:paraId="3C3EF47F" w14:textId="2AE02DC1" w:rsidR="0006096E" w:rsidRDefault="0006096E">
      <w:r>
        <w:rPr>
          <w:rFonts w:hint="eastAsia"/>
        </w:rPr>
        <w:t>如：</w:t>
      </w:r>
      <w:r w:rsidRPr="0006096E">
        <w:t>Trace the Buzz: A Comprehensive Study on the Reports About Hornets</w:t>
      </w:r>
    </w:p>
    <w:p w14:paraId="0951CB7A" w14:textId="77777777" w:rsidR="0006096E" w:rsidRDefault="0006096E"/>
    <w:p w14:paraId="25E5FD7A" w14:textId="12229668" w:rsidR="00E67E47" w:rsidRDefault="00E67E47" w:rsidP="005863F1">
      <w:pPr>
        <w:pStyle w:val="1"/>
        <w:rPr>
          <w:bCs w:val="0"/>
        </w:rPr>
      </w:pPr>
      <w:r w:rsidRPr="00880BD9">
        <w:rPr>
          <w:rFonts w:hint="eastAsia"/>
          <w:bCs w:val="0"/>
        </w:rPr>
        <w:t>关键词：</w:t>
      </w:r>
    </w:p>
    <w:p w14:paraId="0226FAD2" w14:textId="2AD8B997" w:rsidR="004816C9" w:rsidRPr="0051627E" w:rsidRDefault="0051627E">
      <w:pPr>
        <w:rPr>
          <w:rFonts w:hint="eastAsia"/>
        </w:rPr>
      </w:pPr>
      <w:r>
        <w:rPr>
          <w:rFonts w:hint="eastAsia"/>
        </w:rPr>
        <w:t>一般</w:t>
      </w:r>
      <w:r>
        <w:t>3-5</w:t>
      </w:r>
      <w:r>
        <w:rPr>
          <w:rFonts w:hint="eastAsia"/>
        </w:rPr>
        <w:t>个；</w:t>
      </w:r>
    </w:p>
    <w:p w14:paraId="58EAABB2" w14:textId="5754959E" w:rsidR="00E67E47" w:rsidRDefault="00E67E47">
      <w:pPr>
        <w:rPr>
          <w:rFonts w:hint="eastAsia"/>
        </w:rPr>
      </w:pPr>
      <w:r>
        <w:rPr>
          <w:rFonts w:hint="eastAsia"/>
        </w:rPr>
        <w:t>可包括：研究对象、</w:t>
      </w:r>
      <w:r w:rsidR="00880BD9">
        <w:rPr>
          <w:rFonts w:hint="eastAsia"/>
        </w:rPr>
        <w:t>研究目的、</w:t>
      </w:r>
      <w:r>
        <w:rPr>
          <w:rFonts w:hint="eastAsia"/>
        </w:rPr>
        <w:t>主要算法、主要模型、</w:t>
      </w:r>
      <w:r w:rsidR="00880BD9">
        <w:rPr>
          <w:rFonts w:hint="eastAsia"/>
        </w:rPr>
        <w:t>验证方法</w:t>
      </w:r>
      <w:r w:rsidR="0051627E">
        <w:rPr>
          <w:rFonts w:hint="eastAsia"/>
        </w:rPr>
        <w:t>。</w:t>
      </w:r>
    </w:p>
    <w:p w14:paraId="625B31A1" w14:textId="77777777" w:rsidR="00E67E47" w:rsidRDefault="00E67E47">
      <w:pPr>
        <w:rPr>
          <w:rFonts w:hint="eastAsia"/>
        </w:rPr>
      </w:pPr>
    </w:p>
    <w:p w14:paraId="3838F09C" w14:textId="46DCBB85" w:rsidR="0006096E" w:rsidRPr="0006096E" w:rsidRDefault="0006096E" w:rsidP="005863F1">
      <w:pPr>
        <w:pStyle w:val="1"/>
        <w:rPr>
          <w:bCs w:val="0"/>
        </w:rPr>
      </w:pPr>
      <w:r w:rsidRPr="0006096E">
        <w:rPr>
          <w:rFonts w:hint="eastAsia"/>
          <w:bCs w:val="0"/>
        </w:rPr>
        <w:t>摘要：</w:t>
      </w:r>
      <w:r w:rsidR="00F8378E">
        <w:rPr>
          <w:rFonts w:hint="eastAsia"/>
          <w:bCs w:val="0"/>
        </w:rPr>
        <w:t>（加关键词共一页）</w:t>
      </w:r>
    </w:p>
    <w:p w14:paraId="51629BEE" w14:textId="21E78537" w:rsidR="0006096E" w:rsidRDefault="0006096E" w:rsidP="00BA33EC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段：（总结概括）第一句话介绍题目背景，第二句</w:t>
      </w:r>
      <w:proofErr w:type="gramStart"/>
      <w:r>
        <w:rPr>
          <w:rFonts w:hint="eastAsia"/>
        </w:rPr>
        <w:t>话总体</w:t>
      </w:r>
      <w:proofErr w:type="gramEnd"/>
      <w:r>
        <w:rPr>
          <w:rFonts w:hint="eastAsia"/>
        </w:rPr>
        <w:t>介绍研究问题、建立了什么模型，利用了什么算法进行求解。</w:t>
      </w:r>
    </w:p>
    <w:p w14:paraId="4841D632" w14:textId="77777777" w:rsidR="0006096E" w:rsidRDefault="0006096E">
      <w:r w:rsidRPr="0006096E">
        <w:rPr>
          <w:noProof/>
        </w:rPr>
        <w:drawing>
          <wp:inline distT="0" distB="0" distL="0" distR="0" wp14:anchorId="0842F25E" wp14:editId="20E594BD">
            <wp:extent cx="4578016" cy="1029509"/>
            <wp:effectExtent l="0" t="0" r="0" b="0"/>
            <wp:docPr id="95917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568" name=""/>
                    <pic:cNvPicPr/>
                  </pic:nvPicPr>
                  <pic:blipFill rotWithShape="1">
                    <a:blip r:embed="rId7"/>
                    <a:srcRect b="82476"/>
                    <a:stretch/>
                  </pic:blipFill>
                  <pic:spPr bwMode="auto">
                    <a:xfrm>
                      <a:off x="0" y="0"/>
                      <a:ext cx="4588459" cy="103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1ECB3" w14:textId="7B885E36" w:rsidR="00FB59A0" w:rsidRDefault="00FB59A0">
      <w:r w:rsidRPr="00FB59A0">
        <w:rPr>
          <w:noProof/>
        </w:rPr>
        <w:drawing>
          <wp:inline distT="0" distB="0" distL="0" distR="0" wp14:anchorId="399343AA" wp14:editId="062E80F6">
            <wp:extent cx="4854742" cy="407971"/>
            <wp:effectExtent l="0" t="0" r="3175" b="0"/>
            <wp:docPr id="1318742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423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1263" cy="41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497C" w14:textId="77777777" w:rsidR="00C77797" w:rsidRDefault="0006096E" w:rsidP="00BA33EC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段：</w:t>
      </w:r>
    </w:p>
    <w:p w14:paraId="262E6CDC" w14:textId="77777777" w:rsidR="00C77797" w:rsidRDefault="00D201DE" w:rsidP="00C77797">
      <w:pPr>
        <w:ind w:left="420" w:firstLine="420"/>
      </w:pPr>
      <w:r>
        <w:rPr>
          <w:rFonts w:hint="eastAsia"/>
        </w:rPr>
        <w:t>第一句话：对问题进行归纳</w:t>
      </w:r>
      <w:r>
        <w:rPr>
          <w:rFonts w:hint="eastAsia"/>
        </w:rPr>
        <w:t>/</w:t>
      </w:r>
      <w:r>
        <w:rPr>
          <w:rFonts w:hint="eastAsia"/>
        </w:rPr>
        <w:t>分类；</w:t>
      </w:r>
    </w:p>
    <w:p w14:paraId="19DEBC37" w14:textId="77777777" w:rsidR="00C77797" w:rsidRDefault="00D201DE" w:rsidP="00C77797">
      <w:pPr>
        <w:ind w:left="420" w:firstLine="420"/>
      </w:pPr>
      <w:r>
        <w:rPr>
          <w:rFonts w:hint="eastAsia"/>
        </w:rPr>
        <w:t>第二部分：建模思路；</w:t>
      </w:r>
    </w:p>
    <w:p w14:paraId="151601AF" w14:textId="77777777" w:rsidR="00C77797" w:rsidRDefault="00D201DE" w:rsidP="00C77797">
      <w:pPr>
        <w:ind w:left="420" w:firstLine="420"/>
      </w:pPr>
      <w:r>
        <w:rPr>
          <w:rFonts w:hint="eastAsia"/>
        </w:rPr>
        <w:t>第三部分：模型求解（基于</w:t>
      </w:r>
      <w:r>
        <w:rPr>
          <w:rFonts w:hint="eastAsia"/>
        </w:rPr>
        <w:t>XX</w:t>
      </w:r>
      <w:r>
        <w:rPr>
          <w:rFonts w:hint="eastAsia"/>
        </w:rPr>
        <w:t>方法</w:t>
      </w:r>
      <w:r>
        <w:rPr>
          <w:rFonts w:hint="eastAsia"/>
        </w:rPr>
        <w:t>/</w:t>
      </w:r>
      <w:r>
        <w:rPr>
          <w:rFonts w:hint="eastAsia"/>
        </w:rPr>
        <w:t>原理，利用</w:t>
      </w:r>
      <w:r>
        <w:rPr>
          <w:rFonts w:hint="eastAsia"/>
        </w:rPr>
        <w:t>XX</w:t>
      </w:r>
      <w:r>
        <w:rPr>
          <w:rFonts w:hint="eastAsia"/>
        </w:rPr>
        <w:t>软件</w:t>
      </w:r>
      <w:r>
        <w:rPr>
          <w:rFonts w:hint="eastAsia"/>
        </w:rPr>
        <w:t>/</w:t>
      </w:r>
      <w:r>
        <w:rPr>
          <w:rFonts w:hint="eastAsia"/>
        </w:rPr>
        <w:t>平台对模型进行求解）；</w:t>
      </w:r>
    </w:p>
    <w:p w14:paraId="40AC7E15" w14:textId="10E750DE" w:rsidR="00D201DE" w:rsidRDefault="00F10809" w:rsidP="00C77797">
      <w:pPr>
        <w:ind w:left="420" w:firstLine="420"/>
      </w:pPr>
      <w:r>
        <w:rPr>
          <w:rFonts w:hint="eastAsia"/>
        </w:rPr>
        <w:t>第四部分：结果分析（计算型：写出计算结果并加粗；开放型：简述关键结论）。</w:t>
      </w:r>
    </w:p>
    <w:p w14:paraId="29FFFFB3" w14:textId="011E89D7" w:rsidR="00E134A8" w:rsidRPr="00E134A8" w:rsidRDefault="00E134A8">
      <w:pPr>
        <w:rPr>
          <w:u w:val="single"/>
        </w:rPr>
      </w:pPr>
      <w:r>
        <w:tab/>
      </w:r>
      <w:r w:rsidRPr="00E134A8">
        <w:rPr>
          <w:rFonts w:hint="eastAsia"/>
          <w:u w:val="single"/>
        </w:rPr>
        <w:t>不要出现公式、图表，如果出现字母一定要解释！</w:t>
      </w:r>
    </w:p>
    <w:p w14:paraId="18E1104D" w14:textId="1E7C482F" w:rsidR="00F10809" w:rsidRDefault="00F10809">
      <w:r w:rsidRPr="00F10809">
        <w:rPr>
          <w:noProof/>
        </w:rPr>
        <w:drawing>
          <wp:inline distT="0" distB="0" distL="0" distR="0" wp14:anchorId="20EA0400" wp14:editId="4CA82E12">
            <wp:extent cx="5208951" cy="800121"/>
            <wp:effectExtent l="0" t="0" r="0" b="0"/>
            <wp:docPr id="95837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732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8951" cy="8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1912" w14:textId="04936719" w:rsidR="00FB59A0" w:rsidRDefault="00FB59A0">
      <w:r w:rsidRPr="0006096E">
        <w:rPr>
          <w:noProof/>
        </w:rPr>
        <w:drawing>
          <wp:inline distT="0" distB="0" distL="0" distR="0" wp14:anchorId="25E6E6EE" wp14:editId="2B6EF4B4">
            <wp:extent cx="5102284" cy="2335524"/>
            <wp:effectExtent l="0" t="0" r="3175" b="8255"/>
            <wp:docPr id="1929322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568" name=""/>
                    <pic:cNvPicPr/>
                  </pic:nvPicPr>
                  <pic:blipFill rotWithShape="1">
                    <a:blip r:embed="rId7"/>
                    <a:srcRect t="16948" b="47381"/>
                    <a:stretch/>
                  </pic:blipFill>
                  <pic:spPr bwMode="auto">
                    <a:xfrm>
                      <a:off x="0" y="0"/>
                      <a:ext cx="5156755" cy="236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096E">
        <w:rPr>
          <w:noProof/>
        </w:rPr>
        <w:drawing>
          <wp:inline distT="0" distB="0" distL="0" distR="0" wp14:anchorId="1401A9B1" wp14:editId="61AEEC30">
            <wp:extent cx="5013904" cy="2726420"/>
            <wp:effectExtent l="0" t="0" r="0" b="0"/>
            <wp:docPr id="1736173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568" name=""/>
                    <pic:cNvPicPr/>
                  </pic:nvPicPr>
                  <pic:blipFill rotWithShape="1">
                    <a:blip r:embed="rId7"/>
                    <a:srcRect t="52518" b="5107"/>
                    <a:stretch/>
                  </pic:blipFill>
                  <pic:spPr bwMode="auto">
                    <a:xfrm>
                      <a:off x="0" y="0"/>
                      <a:ext cx="5055543" cy="274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5DE3B" w14:textId="02027FCB" w:rsidR="00FB59A0" w:rsidRDefault="00FB59A0" w:rsidP="003E1043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段：模型的</w:t>
      </w:r>
      <w:r w:rsidR="00F10809">
        <w:rPr>
          <w:rFonts w:hint="eastAsia"/>
        </w:rPr>
        <w:t>优缺点、创新性评价、灵敏度</w:t>
      </w:r>
      <w:r>
        <w:rPr>
          <w:rFonts w:hint="eastAsia"/>
        </w:rPr>
        <w:t>分析</w:t>
      </w:r>
      <w:r w:rsidR="00F10809">
        <w:rPr>
          <w:rFonts w:hint="eastAsia"/>
        </w:rPr>
        <w:t>、改进、推广等</w:t>
      </w:r>
      <w:r>
        <w:rPr>
          <w:rFonts w:hint="eastAsia"/>
        </w:rPr>
        <w:t>。</w:t>
      </w:r>
    </w:p>
    <w:p w14:paraId="678EF6E0" w14:textId="42A2E4EE" w:rsidR="0006096E" w:rsidRDefault="0006096E">
      <w:r w:rsidRPr="0006096E">
        <w:rPr>
          <w:noProof/>
        </w:rPr>
        <w:drawing>
          <wp:inline distT="0" distB="0" distL="0" distR="0" wp14:anchorId="7029FA9B" wp14:editId="487CE8C0">
            <wp:extent cx="5028732" cy="276726"/>
            <wp:effectExtent l="0" t="0" r="0" b="9525"/>
            <wp:docPr id="885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568" name=""/>
                    <pic:cNvPicPr/>
                  </pic:nvPicPr>
                  <pic:blipFill rotWithShape="1">
                    <a:blip r:embed="rId7"/>
                    <a:srcRect t="94145" b="1567"/>
                    <a:stretch/>
                  </pic:blipFill>
                  <pic:spPr bwMode="auto">
                    <a:xfrm>
                      <a:off x="0" y="0"/>
                      <a:ext cx="5034775" cy="27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EB4E4" w14:textId="170E17AE" w:rsidR="00E134A8" w:rsidRDefault="00E134A8">
      <w:r w:rsidRPr="00E134A8">
        <w:rPr>
          <w:noProof/>
        </w:rPr>
        <w:drawing>
          <wp:inline distT="0" distB="0" distL="0" distR="0" wp14:anchorId="12AF310D" wp14:editId="65F97418">
            <wp:extent cx="3967947" cy="381010"/>
            <wp:effectExtent l="0" t="0" r="0" b="0"/>
            <wp:docPr id="14618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1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7947" cy="3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B820" w14:textId="77777777" w:rsidR="00FB59A0" w:rsidRDefault="00FB59A0"/>
    <w:p w14:paraId="5D4D8498" w14:textId="77777777" w:rsidR="000D139F" w:rsidRDefault="000D139F">
      <w:pPr>
        <w:rPr>
          <w:b/>
          <w:bCs w:val="0"/>
          <w:sz w:val="28"/>
          <w:szCs w:val="28"/>
        </w:rPr>
      </w:pPr>
    </w:p>
    <w:p w14:paraId="3A77B3BD" w14:textId="77777777" w:rsidR="000D139F" w:rsidRDefault="000D139F">
      <w:pPr>
        <w:rPr>
          <w:b/>
          <w:bCs w:val="0"/>
          <w:sz w:val="28"/>
          <w:szCs w:val="28"/>
        </w:rPr>
      </w:pPr>
    </w:p>
    <w:p w14:paraId="6A551773" w14:textId="77777777" w:rsidR="000D139F" w:rsidRDefault="000D139F">
      <w:pPr>
        <w:rPr>
          <w:b/>
          <w:bCs w:val="0"/>
          <w:sz w:val="28"/>
          <w:szCs w:val="28"/>
        </w:rPr>
      </w:pPr>
    </w:p>
    <w:p w14:paraId="616D7653" w14:textId="77777777" w:rsidR="000D139F" w:rsidRDefault="000D139F">
      <w:pPr>
        <w:rPr>
          <w:rFonts w:hint="eastAsia"/>
          <w:b/>
          <w:bCs w:val="0"/>
          <w:sz w:val="28"/>
          <w:szCs w:val="28"/>
        </w:rPr>
      </w:pPr>
    </w:p>
    <w:p w14:paraId="5C6410C3" w14:textId="7468540D" w:rsidR="005747DD" w:rsidRDefault="00130923" w:rsidP="005863F1">
      <w:pPr>
        <w:pStyle w:val="1"/>
        <w:rPr>
          <w:rFonts w:hint="eastAsia"/>
          <w:bCs w:val="0"/>
        </w:rPr>
      </w:pPr>
      <w:r w:rsidRPr="00130923">
        <w:rPr>
          <w:rFonts w:hint="eastAsia"/>
          <w:bCs w:val="0"/>
        </w:rPr>
        <w:t>问题重述</w:t>
      </w:r>
      <w:r w:rsidR="00BA33EC">
        <w:rPr>
          <w:rFonts w:hint="eastAsia"/>
          <w:bCs w:val="0"/>
        </w:rPr>
        <w:t>：</w:t>
      </w:r>
      <w:r w:rsidR="00F8378E">
        <w:rPr>
          <w:rFonts w:hint="eastAsia"/>
          <w:bCs w:val="0"/>
        </w:rPr>
        <w:t>（不超过一页）</w:t>
      </w:r>
    </w:p>
    <w:p w14:paraId="350CB297" w14:textId="2BCC4726" w:rsidR="008A2167" w:rsidRPr="008A2167" w:rsidRDefault="008A2167" w:rsidP="003E1043">
      <w:pPr>
        <w:ind w:firstLine="420"/>
      </w:pPr>
      <w:r>
        <w:rPr>
          <w:rFonts w:hint="eastAsia"/>
        </w:rPr>
        <w:t>分为两部分：第一部分为背景描述，第二部分为</w:t>
      </w:r>
      <w:r w:rsidR="00D74491">
        <w:rPr>
          <w:rFonts w:hint="eastAsia"/>
        </w:rPr>
        <w:t>问题描述。</w:t>
      </w:r>
      <w:r w:rsidR="002774CF">
        <w:rPr>
          <w:rFonts w:hint="eastAsia"/>
        </w:rPr>
        <w:t>需要改写，避免查重。</w:t>
      </w:r>
    </w:p>
    <w:p w14:paraId="73D53768" w14:textId="6768A848" w:rsidR="00C34EE1" w:rsidRDefault="00C34EE1">
      <w:pPr>
        <w:rPr>
          <w:b/>
          <w:bCs w:val="0"/>
          <w:sz w:val="28"/>
          <w:szCs w:val="28"/>
        </w:rPr>
      </w:pPr>
      <w:r w:rsidRPr="00C34EE1">
        <w:rPr>
          <w:b/>
          <w:bCs w:val="0"/>
          <w:sz w:val="28"/>
          <w:szCs w:val="28"/>
        </w:rPr>
        <w:drawing>
          <wp:inline distT="0" distB="0" distL="0" distR="0" wp14:anchorId="7386316F" wp14:editId="4071E2EA">
            <wp:extent cx="5274310" cy="1234259"/>
            <wp:effectExtent l="0" t="0" r="2540" b="4445"/>
            <wp:docPr id="2091934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34135" name=""/>
                    <pic:cNvPicPr/>
                  </pic:nvPicPr>
                  <pic:blipFill rotWithShape="1">
                    <a:blip r:embed="rId11"/>
                    <a:srcRect t="54351"/>
                    <a:stretch/>
                  </pic:blipFill>
                  <pic:spPr bwMode="auto">
                    <a:xfrm>
                      <a:off x="0" y="0"/>
                      <a:ext cx="5274310" cy="123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CD8F" w14:textId="243F4E71" w:rsidR="005747DD" w:rsidRDefault="005747DD">
      <w:pPr>
        <w:rPr>
          <w:b/>
          <w:bCs w:val="0"/>
          <w:sz w:val="28"/>
          <w:szCs w:val="28"/>
        </w:rPr>
      </w:pPr>
      <w:r w:rsidRPr="005747DD">
        <w:rPr>
          <w:b/>
          <w:bCs w:val="0"/>
          <w:sz w:val="28"/>
          <w:szCs w:val="28"/>
        </w:rPr>
        <w:drawing>
          <wp:inline distT="0" distB="0" distL="0" distR="0" wp14:anchorId="2BB11706" wp14:editId="43CD1014">
            <wp:extent cx="4735410" cy="1077714"/>
            <wp:effectExtent l="0" t="0" r="8255" b="8255"/>
            <wp:docPr id="2021729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29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5410" cy="10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6FC6" w14:textId="2C0D9CDF" w:rsidR="00F664A7" w:rsidRDefault="00F664A7">
      <w:pPr>
        <w:rPr>
          <w:b/>
          <w:bCs w:val="0"/>
          <w:sz w:val="28"/>
          <w:szCs w:val="28"/>
        </w:rPr>
      </w:pPr>
      <w:r w:rsidRPr="00F664A7">
        <w:rPr>
          <w:b/>
          <w:bCs w:val="0"/>
          <w:sz w:val="28"/>
          <w:szCs w:val="28"/>
        </w:rPr>
        <w:drawing>
          <wp:inline distT="0" distB="0" distL="0" distR="0" wp14:anchorId="2147E1CB" wp14:editId="6B275350">
            <wp:extent cx="4707548" cy="1594757"/>
            <wp:effectExtent l="0" t="0" r="0" b="5715"/>
            <wp:docPr id="71560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11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5508" cy="15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EFC" w14:textId="4B40BE35" w:rsidR="00A22E92" w:rsidRDefault="00A22E92">
      <w:pPr>
        <w:rPr>
          <w:b/>
          <w:bCs w:val="0"/>
          <w:sz w:val="28"/>
          <w:szCs w:val="28"/>
        </w:rPr>
      </w:pPr>
      <w:r w:rsidRPr="00A22E92">
        <w:rPr>
          <w:b/>
          <w:bCs w:val="0"/>
          <w:sz w:val="28"/>
          <w:szCs w:val="28"/>
        </w:rPr>
        <w:drawing>
          <wp:inline distT="0" distB="0" distL="0" distR="0" wp14:anchorId="0DCDC9C1" wp14:editId="2AC1A411">
            <wp:extent cx="4686423" cy="1072271"/>
            <wp:effectExtent l="0" t="0" r="0" b="0"/>
            <wp:docPr id="1156135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35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423" cy="107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FE9C" w14:textId="141DAFC5" w:rsidR="00C951DA" w:rsidRDefault="00C951DA">
      <w:pPr>
        <w:rPr>
          <w:rFonts w:hint="eastAsia"/>
          <w:b/>
          <w:bCs w:val="0"/>
          <w:sz w:val="28"/>
          <w:szCs w:val="28"/>
        </w:rPr>
      </w:pPr>
      <w:r w:rsidRPr="00C951DA">
        <w:rPr>
          <w:b/>
          <w:bCs w:val="0"/>
          <w:sz w:val="28"/>
          <w:szCs w:val="28"/>
        </w:rPr>
        <w:drawing>
          <wp:inline distT="0" distB="0" distL="0" distR="0" wp14:anchorId="51ECD8DB" wp14:editId="06481D8F">
            <wp:extent cx="4648322" cy="1192017"/>
            <wp:effectExtent l="0" t="0" r="0" b="8255"/>
            <wp:docPr id="1325920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0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8322" cy="11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76B4" w14:textId="77777777" w:rsidR="000D139F" w:rsidRDefault="000D139F">
      <w:pPr>
        <w:rPr>
          <w:b/>
          <w:bCs w:val="0"/>
          <w:sz w:val="28"/>
          <w:szCs w:val="28"/>
        </w:rPr>
      </w:pPr>
    </w:p>
    <w:p w14:paraId="35057710" w14:textId="77777777" w:rsidR="000D139F" w:rsidRDefault="000D139F">
      <w:pPr>
        <w:rPr>
          <w:rFonts w:hint="eastAsia"/>
          <w:b/>
          <w:bCs w:val="0"/>
          <w:sz w:val="28"/>
          <w:szCs w:val="28"/>
        </w:rPr>
      </w:pPr>
    </w:p>
    <w:p w14:paraId="4F5E3AA1" w14:textId="388DDA88" w:rsidR="00130923" w:rsidRPr="00BA33EC" w:rsidRDefault="00BA33EC" w:rsidP="005863F1">
      <w:pPr>
        <w:pStyle w:val="1"/>
        <w:rPr>
          <w:bCs w:val="0"/>
        </w:rPr>
      </w:pPr>
      <w:r w:rsidRPr="00BA33EC">
        <w:rPr>
          <w:rFonts w:hint="eastAsia"/>
          <w:bCs w:val="0"/>
        </w:rPr>
        <w:t>问题分析：</w:t>
      </w:r>
    </w:p>
    <w:p w14:paraId="5A219479" w14:textId="3D56E278" w:rsidR="00BA33EC" w:rsidRDefault="00472A20">
      <w:r>
        <w:rPr>
          <w:rFonts w:hint="eastAsia"/>
        </w:rPr>
        <w:t>给出建模思路</w:t>
      </w:r>
      <w:r w:rsidR="003E1043">
        <w:rPr>
          <w:rFonts w:hint="eastAsia"/>
        </w:rPr>
        <w:t>，可以写：</w:t>
      </w:r>
    </w:p>
    <w:p w14:paraId="73F4F305" w14:textId="1AC8926A" w:rsidR="003E1043" w:rsidRDefault="00F469E9">
      <w:r>
        <w:tab/>
      </w:r>
      <w:r>
        <w:rPr>
          <w:rFonts w:hint="eastAsia"/>
        </w:rPr>
        <w:t>题目给出已知条件；</w:t>
      </w:r>
    </w:p>
    <w:p w14:paraId="3FB76D06" w14:textId="440DAAEF" w:rsidR="00F469E9" w:rsidRDefault="00F469E9">
      <w:r>
        <w:tab/>
      </w:r>
      <w:r w:rsidR="00DB7B4F">
        <w:rPr>
          <w:rFonts w:hint="eastAsia"/>
        </w:rPr>
        <w:t>需要根据</w:t>
      </w:r>
      <w:r w:rsidR="00DB7B4F">
        <w:t>XX</w:t>
      </w:r>
      <w:r w:rsidR="007F559E">
        <w:rPr>
          <w:rFonts w:hint="eastAsia"/>
        </w:rPr>
        <w:t>条件</w:t>
      </w:r>
      <w:r w:rsidR="007F559E">
        <w:rPr>
          <w:rFonts w:hint="eastAsia"/>
        </w:rPr>
        <w:t>/</w:t>
      </w:r>
      <w:r w:rsidR="007F559E">
        <w:rPr>
          <w:rFonts w:hint="eastAsia"/>
        </w:rPr>
        <w:t>数据建立</w:t>
      </w:r>
      <w:r w:rsidR="007F559E">
        <w:rPr>
          <w:rFonts w:hint="eastAsia"/>
        </w:rPr>
        <w:t>X</w:t>
      </w:r>
      <w:r w:rsidR="007F559E">
        <w:t>X</w:t>
      </w:r>
      <w:r w:rsidR="00E17CAD">
        <w:rPr>
          <w:rFonts w:hint="eastAsia"/>
        </w:rPr>
        <w:t>模型</w:t>
      </w:r>
      <w:r w:rsidR="0068430E">
        <w:rPr>
          <w:rFonts w:hint="eastAsia"/>
        </w:rPr>
        <w:t>；</w:t>
      </w:r>
    </w:p>
    <w:p w14:paraId="123448EC" w14:textId="25907C3C" w:rsidR="00E17CAD" w:rsidRDefault="00E17CAD">
      <w:r>
        <w:tab/>
      </w:r>
      <w:r>
        <w:rPr>
          <w:rFonts w:hint="eastAsia"/>
        </w:rPr>
        <w:t>模型中的</w:t>
      </w:r>
      <w:r w:rsidR="0068430E">
        <w:rPr>
          <w:rFonts w:hint="eastAsia"/>
        </w:rPr>
        <w:t>参数；</w:t>
      </w:r>
    </w:p>
    <w:p w14:paraId="44DB5222" w14:textId="3BBB0584" w:rsidR="00533923" w:rsidRDefault="00533923">
      <w:r>
        <w:tab/>
      </w:r>
      <w:r>
        <w:rPr>
          <w:rFonts w:hint="eastAsia"/>
        </w:rPr>
        <w:t>模型考虑的变量关系；</w:t>
      </w:r>
    </w:p>
    <w:p w14:paraId="0A89C832" w14:textId="012C272A" w:rsidR="000D139F" w:rsidRDefault="000D139F">
      <w:pPr>
        <w:rPr>
          <w:rFonts w:hint="eastAsia"/>
        </w:rPr>
      </w:pPr>
      <w:r>
        <w:tab/>
      </w:r>
      <w:r>
        <w:rPr>
          <w:rFonts w:hint="eastAsia"/>
        </w:rPr>
        <w:t>模型解决的问题；</w:t>
      </w:r>
    </w:p>
    <w:p w14:paraId="04D8F257" w14:textId="69AC4690" w:rsidR="006F7134" w:rsidRDefault="006F7134">
      <w:r w:rsidRPr="006F7134">
        <w:drawing>
          <wp:inline distT="0" distB="0" distL="0" distR="0" wp14:anchorId="111BE778" wp14:editId="768BA24F">
            <wp:extent cx="5018446" cy="2193529"/>
            <wp:effectExtent l="0" t="0" r="0" b="0"/>
            <wp:docPr id="545665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651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446" cy="219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4E74" w14:textId="28A83DEB" w:rsidR="001B7477" w:rsidRDefault="002C0763">
      <w:r w:rsidRPr="002C0763">
        <w:drawing>
          <wp:inline distT="0" distB="0" distL="0" distR="0" wp14:anchorId="595C1B90" wp14:editId="0AD378DE">
            <wp:extent cx="5274310" cy="2677795"/>
            <wp:effectExtent l="0" t="0" r="2540" b="8255"/>
            <wp:docPr id="781964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646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06FF" w14:textId="6509AF23" w:rsidR="001B7477" w:rsidRPr="002C0763" w:rsidRDefault="00F135AC">
      <w:pPr>
        <w:rPr>
          <w:u w:val="single"/>
        </w:rPr>
      </w:pPr>
      <w:r w:rsidRPr="00F135AC">
        <w:drawing>
          <wp:anchor distT="0" distB="0" distL="114300" distR="114300" simplePos="0" relativeHeight="251658752" behindDoc="0" locked="0" layoutInCell="1" allowOverlap="1" wp14:anchorId="086BF19C" wp14:editId="3A943903">
            <wp:simplePos x="0" y="0"/>
            <wp:positionH relativeFrom="column">
              <wp:posOffset>3047456</wp:posOffset>
            </wp:positionH>
            <wp:positionV relativeFrom="paragraph">
              <wp:posOffset>6985</wp:posOffset>
            </wp:positionV>
            <wp:extent cx="2265450" cy="2356757"/>
            <wp:effectExtent l="0" t="0" r="1905" b="5715"/>
            <wp:wrapNone/>
            <wp:docPr id="898298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98758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8" r="15801"/>
                    <a:stretch/>
                  </pic:blipFill>
                  <pic:spPr bwMode="auto">
                    <a:xfrm>
                      <a:off x="0" y="0"/>
                      <a:ext cx="2265450" cy="235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477" w:rsidRPr="002C0763">
        <w:rPr>
          <w:rFonts w:hint="eastAsia"/>
          <w:u w:val="single"/>
        </w:rPr>
        <w:t>问题分析与摘要的不同点：</w:t>
      </w:r>
    </w:p>
    <w:p w14:paraId="7BB5E1EE" w14:textId="16DADAD4" w:rsidR="001B7477" w:rsidRDefault="001B7477" w:rsidP="0062508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问题分析</w:t>
      </w:r>
      <w:r w:rsidR="004C7D47">
        <w:rPr>
          <w:rFonts w:hint="eastAsia"/>
        </w:rPr>
        <w:t>中不包括求解结果或结论</w:t>
      </w:r>
    </w:p>
    <w:p w14:paraId="15EBCDB1" w14:textId="31EC2A23" w:rsidR="00625085" w:rsidRDefault="00625085" w:rsidP="0062508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问题分析可以结合各类已知条件</w:t>
      </w:r>
      <w:r w:rsidR="00A721DE">
        <w:rPr>
          <w:rFonts w:hint="eastAsia"/>
        </w:rPr>
        <w:t>和背景</w:t>
      </w:r>
    </w:p>
    <w:p w14:paraId="17D4A01B" w14:textId="12C747B7" w:rsidR="00A721DE" w:rsidRDefault="00A721DE" w:rsidP="0062508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问题分析描述的过程比摘要简单</w:t>
      </w:r>
    </w:p>
    <w:p w14:paraId="1764C902" w14:textId="701A1DB9" w:rsidR="00A721DE" w:rsidRDefault="00A721DE" w:rsidP="0062508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问题分析可以</w:t>
      </w:r>
      <w:r w:rsidR="004C7D47">
        <w:rPr>
          <w:rFonts w:hint="eastAsia"/>
        </w:rPr>
        <w:t>画流程图</w:t>
      </w:r>
    </w:p>
    <w:p w14:paraId="77079858" w14:textId="0418BB99" w:rsidR="002C0763" w:rsidRDefault="002C0763" w:rsidP="002C0763"/>
    <w:p w14:paraId="74E416A4" w14:textId="77777777" w:rsidR="002C0763" w:rsidRDefault="002C0763" w:rsidP="002C0763"/>
    <w:p w14:paraId="23C80605" w14:textId="77777777" w:rsidR="000D139F" w:rsidRDefault="000D139F" w:rsidP="002C0763"/>
    <w:p w14:paraId="337737A2" w14:textId="77777777" w:rsidR="000D139F" w:rsidRDefault="000D139F" w:rsidP="002C0763">
      <w:pPr>
        <w:rPr>
          <w:rFonts w:hint="eastAsia"/>
        </w:rPr>
      </w:pPr>
    </w:p>
    <w:p w14:paraId="6E12388F" w14:textId="1CBFEAF2" w:rsidR="000D139F" w:rsidRPr="00E81180" w:rsidRDefault="00E81180" w:rsidP="005863F1">
      <w:pPr>
        <w:pStyle w:val="1"/>
        <w:rPr>
          <w:bCs w:val="0"/>
        </w:rPr>
      </w:pPr>
      <w:r w:rsidRPr="00E81180">
        <w:rPr>
          <w:rFonts w:hint="eastAsia"/>
          <w:bCs w:val="0"/>
        </w:rPr>
        <w:t>模型假设：</w:t>
      </w:r>
    </w:p>
    <w:p w14:paraId="20B00BC3" w14:textId="1A7C54DA" w:rsidR="00E81180" w:rsidRDefault="00E81180" w:rsidP="002C0763">
      <w:r w:rsidRPr="00E81180">
        <w:drawing>
          <wp:inline distT="0" distB="0" distL="0" distR="0" wp14:anchorId="2ECFF508" wp14:editId="1FB36E44">
            <wp:extent cx="5274310" cy="1542415"/>
            <wp:effectExtent l="0" t="0" r="2540" b="635"/>
            <wp:docPr id="47053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3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080A" w14:textId="520516CF" w:rsidR="002E35C7" w:rsidRDefault="00000933" w:rsidP="002C076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48EAD4" wp14:editId="6D664644">
                <wp:simplePos x="0" y="0"/>
                <wp:positionH relativeFrom="column">
                  <wp:posOffset>2176871</wp:posOffset>
                </wp:positionH>
                <wp:positionV relativeFrom="paragraph">
                  <wp:posOffset>1583417</wp:posOffset>
                </wp:positionV>
                <wp:extent cx="1741714" cy="299357"/>
                <wp:effectExtent l="0" t="0" r="0" b="5715"/>
                <wp:wrapNone/>
                <wp:docPr id="61504476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714" cy="299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9A95C2" w14:textId="135119BF" w:rsidR="00000933" w:rsidRPr="00000933" w:rsidRDefault="00000933">
                            <w:pPr>
                              <w:rPr>
                                <w:color w:val="FF0000"/>
                              </w:rPr>
                            </w:pPr>
                            <w:r w:rsidRPr="00000933">
                              <w:rPr>
                                <w:rFonts w:hint="eastAsia"/>
                                <w:color w:val="FF0000"/>
                              </w:rPr>
                              <w:t>与灵敏度分析有关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8EAD4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71.4pt;margin-top:124.7pt;width:137.15pt;height:2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" fillcolor="white [3201]" stroked="f" strokeweight=".5pt">
                <v:textbox>
                  <w:txbxContent>
                    <w:p w14:paraId="2E9A95C2" w14:textId="135119BF" w:rsidR="00000933" w:rsidRPr="00000933" w:rsidRDefault="00000933">
                      <w:pPr>
                        <w:rPr>
                          <w:color w:val="FF0000"/>
                        </w:rPr>
                      </w:pPr>
                      <w:r w:rsidRPr="00000933">
                        <w:rPr>
                          <w:rFonts w:hint="eastAsia"/>
                          <w:color w:val="FF0000"/>
                        </w:rPr>
                        <w:t>与灵敏度分析有关</w:t>
                      </w:r>
                    </w:p>
                  </w:txbxContent>
                </v:textbox>
              </v:shape>
            </w:pict>
          </mc:Fallback>
        </mc:AlternateContent>
      </w:r>
      <w:r w:rsidR="002E35C7" w:rsidRPr="002E35C7">
        <w:drawing>
          <wp:inline distT="0" distB="0" distL="0" distR="0" wp14:anchorId="0BD51494" wp14:editId="088318A8">
            <wp:extent cx="5241609" cy="1812519"/>
            <wp:effectExtent l="0" t="0" r="0" b="0"/>
            <wp:docPr id="800718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183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1609" cy="18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593E" w14:textId="151752A0" w:rsidR="00000933" w:rsidRDefault="00C016B3" w:rsidP="002C0763">
      <w:r w:rsidRPr="00C016B3">
        <w:drawing>
          <wp:inline distT="0" distB="0" distL="0" distR="0" wp14:anchorId="3AC974C1" wp14:editId="624DF167">
            <wp:extent cx="5274310" cy="2624455"/>
            <wp:effectExtent l="0" t="0" r="2540" b="4445"/>
            <wp:docPr id="1874970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0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D999" w14:textId="77777777" w:rsidR="00B25F77" w:rsidRDefault="00B25F77" w:rsidP="002C0763"/>
    <w:p w14:paraId="715F9956" w14:textId="21F7791E" w:rsidR="00437BF7" w:rsidRPr="00EA63A7" w:rsidRDefault="00B25F77" w:rsidP="002C0763">
      <w:pPr>
        <w:rPr>
          <w:rFonts w:hint="eastAsia"/>
          <w:b/>
          <w:bCs w:val="0"/>
          <w:sz w:val="28"/>
          <w:szCs w:val="28"/>
        </w:rPr>
      </w:pPr>
      <w:r w:rsidRPr="00EA63A7">
        <w:rPr>
          <w:rFonts w:hint="eastAsia"/>
          <w:b/>
          <w:bCs w:val="0"/>
          <w:sz w:val="28"/>
          <w:szCs w:val="28"/>
        </w:rPr>
        <w:t>符号说明：</w:t>
      </w:r>
    </w:p>
    <w:p w14:paraId="78FE5989" w14:textId="77777777" w:rsidR="004849C1" w:rsidRDefault="00B25F77" w:rsidP="002C0763">
      <w:r>
        <w:rPr>
          <w:rFonts w:hint="eastAsia"/>
        </w:rPr>
        <w:t>尽量使用希腊字母；</w:t>
      </w:r>
    </w:p>
    <w:p w14:paraId="2444013B" w14:textId="56DC431A" w:rsidR="00437BF7" w:rsidRDefault="00437BF7" w:rsidP="002C0763">
      <w:pPr>
        <w:rPr>
          <w:rFonts w:hint="eastAsia"/>
        </w:rPr>
      </w:pPr>
      <w:r>
        <w:rPr>
          <w:rFonts w:hint="eastAsia"/>
        </w:rPr>
        <w:t>一般</w:t>
      </w:r>
      <w:r>
        <w:rPr>
          <w:rFonts w:hint="eastAsia"/>
        </w:rPr>
        <w:t>1</w:t>
      </w:r>
      <w:r>
        <w:t>0-15</w:t>
      </w:r>
      <w:r>
        <w:rPr>
          <w:rFonts w:hint="eastAsia"/>
        </w:rPr>
        <w:t>个；</w:t>
      </w:r>
    </w:p>
    <w:p w14:paraId="009BB011" w14:textId="48CF0EDD" w:rsidR="00B25F77" w:rsidRDefault="0086632E" w:rsidP="002C0763">
      <w:r>
        <w:rPr>
          <w:rFonts w:hint="eastAsia"/>
        </w:rPr>
        <w:t>使用三线表；</w:t>
      </w:r>
      <w:r w:rsidR="004849C1">
        <w:rPr>
          <w:rFonts w:hint="eastAsia"/>
        </w:rPr>
        <w:t>变量名</w:t>
      </w:r>
      <w:r w:rsidR="004849C1">
        <w:rPr>
          <w:rFonts w:hint="eastAsia"/>
        </w:rPr>
        <w:t>/</w:t>
      </w:r>
      <w:r w:rsidR="004849C1">
        <w:rPr>
          <w:rFonts w:hint="eastAsia"/>
        </w:rPr>
        <w:t>说明</w:t>
      </w:r>
      <w:r w:rsidR="004849C1">
        <w:rPr>
          <w:rFonts w:hint="eastAsia"/>
        </w:rPr>
        <w:t>/</w:t>
      </w:r>
      <w:r w:rsidR="004849C1">
        <w:rPr>
          <w:rFonts w:hint="eastAsia"/>
        </w:rPr>
        <w:t>单位</w:t>
      </w:r>
    </w:p>
    <w:p w14:paraId="6CEC6BBC" w14:textId="30D48AC9" w:rsidR="00B25F77" w:rsidRDefault="005C4C85" w:rsidP="002C0763">
      <w:r>
        <w:rPr>
          <w:rFonts w:hint="eastAsia"/>
        </w:rPr>
        <w:t>仅对全局变量进行说明，临时变量</w:t>
      </w:r>
      <w:r w:rsidR="007B5C54">
        <w:rPr>
          <w:rFonts w:hint="eastAsia"/>
        </w:rPr>
        <w:t>不需要说明</w:t>
      </w:r>
      <w:r w:rsidR="00C51FBB">
        <w:rPr>
          <w:rFonts w:hint="eastAsia"/>
        </w:rPr>
        <w:t>；</w:t>
      </w:r>
    </w:p>
    <w:p w14:paraId="0E683D9C" w14:textId="269F7762" w:rsidR="00C51FBB" w:rsidRDefault="00EA63A7" w:rsidP="002C0763">
      <w:pPr>
        <w:rPr>
          <w:u w:val="single"/>
        </w:rPr>
      </w:pPr>
      <w:r w:rsidRPr="00EA63A7">
        <w:rPr>
          <w:rFonts w:hint="eastAsia"/>
          <w:u w:val="single"/>
        </w:rPr>
        <w:t>即使对符号进行了说明，下文首次提到时也需要</w:t>
      </w:r>
      <w:r w:rsidR="0086632E">
        <w:rPr>
          <w:rFonts w:hint="eastAsia"/>
          <w:u w:val="single"/>
        </w:rPr>
        <w:t>再次</w:t>
      </w:r>
      <w:r w:rsidRPr="00EA63A7">
        <w:rPr>
          <w:rFonts w:hint="eastAsia"/>
          <w:u w:val="single"/>
        </w:rPr>
        <w:t>进行解释！</w:t>
      </w:r>
    </w:p>
    <w:p w14:paraId="10E42A22" w14:textId="77777777" w:rsidR="00921969" w:rsidRDefault="00921969" w:rsidP="002C0763">
      <w:pPr>
        <w:rPr>
          <w:u w:val="single"/>
        </w:rPr>
      </w:pPr>
    </w:p>
    <w:p w14:paraId="207B7CC4" w14:textId="77777777" w:rsidR="00921969" w:rsidRDefault="00921969" w:rsidP="002C0763">
      <w:pPr>
        <w:rPr>
          <w:u w:val="single"/>
        </w:rPr>
      </w:pPr>
    </w:p>
    <w:p w14:paraId="6A398CBF" w14:textId="56662E41" w:rsidR="00921969" w:rsidRDefault="0005048F" w:rsidP="005863F1">
      <w:pPr>
        <w:pStyle w:val="1"/>
        <w:rPr>
          <w:bCs w:val="0"/>
        </w:rPr>
      </w:pPr>
      <w:r w:rsidRPr="0005048F">
        <w:rPr>
          <w:rFonts w:hint="eastAsia"/>
          <w:bCs w:val="0"/>
        </w:rPr>
        <w:t>模型建立与求解：</w:t>
      </w:r>
    </w:p>
    <w:p w14:paraId="278119E6" w14:textId="635939C0" w:rsidR="0005048F" w:rsidRDefault="0005048F" w:rsidP="002C0763">
      <w:r w:rsidRPr="0005048F">
        <w:drawing>
          <wp:inline distT="0" distB="0" distL="0" distR="0" wp14:anchorId="71095BA1" wp14:editId="1F6A33AA">
            <wp:extent cx="5274310" cy="504190"/>
            <wp:effectExtent l="0" t="0" r="2540" b="0"/>
            <wp:docPr id="680033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32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8983" w14:textId="073688B7" w:rsidR="0005048F" w:rsidRDefault="00973C67" w:rsidP="002C0763">
      <w:r w:rsidRPr="00973C67">
        <w:drawing>
          <wp:inline distT="0" distB="0" distL="0" distR="0" wp14:anchorId="522798BD" wp14:editId="2C77C77F">
            <wp:extent cx="4283529" cy="2817869"/>
            <wp:effectExtent l="0" t="0" r="3175" b="1905"/>
            <wp:docPr id="168562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25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8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7BB9" w14:textId="75B47EDA" w:rsidR="00F0384A" w:rsidRDefault="00F0384A" w:rsidP="002C0763">
      <w:r w:rsidRPr="00F0384A">
        <w:drawing>
          <wp:inline distT="0" distB="0" distL="0" distR="0" wp14:anchorId="28736629" wp14:editId="37924E35">
            <wp:extent cx="4191000" cy="4463495"/>
            <wp:effectExtent l="0" t="0" r="0" b="0"/>
            <wp:docPr id="1790701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01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6308" cy="447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FB9F" w14:textId="77777777" w:rsidR="00F0384A" w:rsidRDefault="00F0384A" w:rsidP="002C0763"/>
    <w:p w14:paraId="48FC3A86" w14:textId="7C7CFC0B" w:rsidR="00F0384A" w:rsidRDefault="00421E78" w:rsidP="002C0763">
      <w:pPr>
        <w:rPr>
          <w:b/>
          <w:bCs w:val="0"/>
        </w:rPr>
      </w:pPr>
      <w:r w:rsidRPr="002E498A">
        <w:rPr>
          <w:rFonts w:hint="eastAsia"/>
          <w:b/>
          <w:bCs w:val="0"/>
        </w:rPr>
        <w:t>三类问题</w:t>
      </w:r>
      <w:r w:rsidR="002E498A" w:rsidRPr="002E498A">
        <w:rPr>
          <w:rFonts w:hint="eastAsia"/>
          <w:b/>
          <w:bCs w:val="0"/>
        </w:rPr>
        <w:t>：</w:t>
      </w:r>
    </w:p>
    <w:p w14:paraId="22AED212" w14:textId="441DDF63" w:rsidR="002E498A" w:rsidRDefault="002E498A" w:rsidP="002C0763">
      <w:pPr>
        <w:rPr>
          <w:b/>
          <w:bCs w:val="0"/>
        </w:rPr>
      </w:pPr>
      <w:r w:rsidRPr="002E498A">
        <w:rPr>
          <w:b/>
          <w:bCs w:val="0"/>
        </w:rPr>
        <w:drawing>
          <wp:inline distT="0" distB="0" distL="0" distR="0" wp14:anchorId="490FB2FE" wp14:editId="7A528A25">
            <wp:extent cx="5002117" cy="2318718"/>
            <wp:effectExtent l="0" t="0" r="8255" b="5715"/>
            <wp:docPr id="112079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92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2117" cy="231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3D43" w14:textId="20FB07E2" w:rsidR="002E498A" w:rsidRDefault="00590D65" w:rsidP="002C0763">
      <w:pPr>
        <w:rPr>
          <w:b/>
          <w:bCs w:val="0"/>
        </w:rPr>
      </w:pPr>
      <w:r w:rsidRPr="00590D65">
        <w:rPr>
          <w:b/>
          <w:bCs w:val="0"/>
        </w:rPr>
        <w:drawing>
          <wp:inline distT="0" distB="0" distL="0" distR="0" wp14:anchorId="596A1F59" wp14:editId="574186A7">
            <wp:extent cx="4904143" cy="2296946"/>
            <wp:effectExtent l="0" t="0" r="0" b="8255"/>
            <wp:docPr id="1512630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0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143" cy="22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FB0E" w14:textId="6DC277AB" w:rsidR="00695CFA" w:rsidRDefault="00695CFA" w:rsidP="002C0763">
      <w:pPr>
        <w:rPr>
          <w:rFonts w:hint="eastAsia"/>
          <w:b/>
          <w:bCs w:val="0"/>
        </w:rPr>
      </w:pPr>
      <w:r w:rsidRPr="00695CFA">
        <w:rPr>
          <w:b/>
          <w:bCs w:val="0"/>
        </w:rPr>
        <w:drawing>
          <wp:inline distT="0" distB="0" distL="0" distR="0" wp14:anchorId="5875CB83" wp14:editId="3A0D4C1D">
            <wp:extent cx="5018446" cy="892652"/>
            <wp:effectExtent l="0" t="0" r="0" b="3175"/>
            <wp:docPr id="6199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78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8446" cy="89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D590" w14:textId="3D0128C1" w:rsidR="00F01A8B" w:rsidRDefault="00695CFA" w:rsidP="002C0763">
      <w:pPr>
        <w:rPr>
          <w:b/>
          <w:bCs w:val="0"/>
        </w:rPr>
      </w:pPr>
      <w:r w:rsidRPr="00695CFA">
        <w:rPr>
          <w:b/>
          <w:bCs w:val="0"/>
        </w:rPr>
        <w:drawing>
          <wp:inline distT="0" distB="0" distL="0" distR="0" wp14:anchorId="70854D46" wp14:editId="77588C81">
            <wp:extent cx="4933089" cy="5399315"/>
            <wp:effectExtent l="0" t="0" r="1270" b="0"/>
            <wp:docPr id="107216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65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5571" cy="542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73E" w14:textId="0D6F13B2" w:rsidR="00274559" w:rsidRDefault="00274559" w:rsidP="002C0763">
      <w:pPr>
        <w:rPr>
          <w:b/>
          <w:bCs w:val="0"/>
        </w:rPr>
      </w:pPr>
      <w:r w:rsidRPr="00274559">
        <w:rPr>
          <w:b/>
          <w:bCs w:val="0"/>
        </w:rPr>
        <w:drawing>
          <wp:inline distT="0" distB="0" distL="0" distR="0" wp14:anchorId="79535513" wp14:editId="564D59DF">
            <wp:extent cx="5274310" cy="2299970"/>
            <wp:effectExtent l="0" t="0" r="2540" b="5080"/>
            <wp:docPr id="10427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14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65D5" w14:textId="287EC2A5" w:rsidR="00652CCF" w:rsidRDefault="008975E3" w:rsidP="006705F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评价指标选取的理论依据</w:t>
      </w:r>
    </w:p>
    <w:p w14:paraId="618E3B1D" w14:textId="2690E5DE" w:rsidR="006705F8" w:rsidRDefault="006705F8" w:rsidP="006705F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评价指标的确定</w:t>
      </w:r>
    </w:p>
    <w:p w14:paraId="1B1758AC" w14:textId="6882302A" w:rsidR="00AC1B8E" w:rsidRDefault="00AC1B8E" w:rsidP="006705F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XX</w:t>
      </w:r>
      <w:r>
        <w:rPr>
          <w:rFonts w:hint="eastAsia"/>
        </w:rPr>
        <w:t>评价模型的</w:t>
      </w:r>
      <w:r w:rsidR="00D60BD0">
        <w:rPr>
          <w:rFonts w:hint="eastAsia"/>
        </w:rPr>
        <w:t>建立与求解</w:t>
      </w:r>
    </w:p>
    <w:p w14:paraId="14EE7433" w14:textId="7FE3D507" w:rsidR="00B32AD0" w:rsidRDefault="00B32AD0" w:rsidP="00B32AD0">
      <w:r w:rsidRPr="00B32AD0">
        <w:drawing>
          <wp:inline distT="0" distB="0" distL="0" distR="0" wp14:anchorId="62707AC8" wp14:editId="3E44730A">
            <wp:extent cx="5274310" cy="1990725"/>
            <wp:effectExtent l="0" t="0" r="2540" b="9525"/>
            <wp:docPr id="273735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5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CB94" w14:textId="00233741" w:rsidR="00832324" w:rsidRDefault="00832324" w:rsidP="00B32AD0">
      <w:r>
        <w:rPr>
          <w:rFonts w:hint="eastAsia"/>
        </w:rPr>
        <w:t>误差分析：一般选用相对误差—</w:t>
      </w:r>
    </w:p>
    <w:p w14:paraId="69BA717C" w14:textId="167BFCD0" w:rsidR="00C51F11" w:rsidRDefault="00C51F11" w:rsidP="00B32AD0">
      <w:r>
        <w:tab/>
      </w:r>
      <w:r>
        <w:tab/>
      </w:r>
      <w:r>
        <w:tab/>
      </w:r>
      <w:r>
        <w:tab/>
      </w:r>
      <w:r>
        <w:rPr>
          <w:rFonts w:hint="eastAsia"/>
        </w:rPr>
        <w:t>一级误差</w:t>
      </w:r>
      <w:r>
        <w:rPr>
          <w:rFonts w:hint="eastAsia"/>
        </w:rPr>
        <w:t>&lt;</w:t>
      </w:r>
      <w:r>
        <w:t>=0.01</w:t>
      </w:r>
    </w:p>
    <w:p w14:paraId="3199EF03" w14:textId="0EAC7CED" w:rsidR="00C51F11" w:rsidRDefault="00C51F11" w:rsidP="00B32AD0">
      <w:r>
        <w:tab/>
      </w:r>
      <w:r>
        <w:tab/>
      </w:r>
      <w:r>
        <w:tab/>
      </w:r>
      <w:r>
        <w:tab/>
      </w:r>
      <w:r>
        <w:rPr>
          <w:rFonts w:hint="eastAsia"/>
        </w:rPr>
        <w:t>二级误差</w:t>
      </w:r>
      <w:r>
        <w:rPr>
          <w:rFonts w:hint="eastAsia"/>
        </w:rPr>
        <w:t>&lt;</w:t>
      </w:r>
      <w:r>
        <w:t>=0.05</w:t>
      </w:r>
    </w:p>
    <w:p w14:paraId="06345FC8" w14:textId="1C5029AE" w:rsidR="00C51F11" w:rsidRDefault="00C51F11" w:rsidP="00B32AD0">
      <w:r>
        <w:tab/>
      </w:r>
      <w:r>
        <w:tab/>
      </w:r>
      <w:r>
        <w:tab/>
      </w:r>
      <w:r>
        <w:tab/>
      </w:r>
      <w:r>
        <w:rPr>
          <w:rFonts w:hint="eastAsia"/>
        </w:rPr>
        <w:t>三级误差</w:t>
      </w:r>
      <w:r>
        <w:rPr>
          <w:rFonts w:hint="eastAsia"/>
        </w:rPr>
        <w:t>&lt;</w:t>
      </w:r>
      <w:r>
        <w:t>=0.1</w:t>
      </w:r>
    </w:p>
    <w:p w14:paraId="0145D1E7" w14:textId="4C9882B2" w:rsidR="00B746F0" w:rsidRDefault="00C40C70" w:rsidP="00B32AD0">
      <w:r>
        <w:tab/>
      </w:r>
      <w:r>
        <w:tab/>
      </w:r>
      <w:r>
        <w:tab/>
      </w:r>
      <w:r>
        <w:rPr>
          <w:rFonts w:hint="eastAsia"/>
        </w:rPr>
        <w:t>长期预测误差应在二级误差以内；短期误差应在三级误差以内。</w:t>
      </w:r>
    </w:p>
    <w:p w14:paraId="1211CFC7" w14:textId="65D37A7A" w:rsidR="00C40C70" w:rsidRDefault="00C740A9" w:rsidP="00B32AD0">
      <w:r w:rsidRPr="00C740A9">
        <w:drawing>
          <wp:inline distT="0" distB="0" distL="0" distR="0" wp14:anchorId="7D0E7A00" wp14:editId="2F6B507B">
            <wp:extent cx="5007560" cy="1295434"/>
            <wp:effectExtent l="0" t="0" r="3175" b="0"/>
            <wp:docPr id="162495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66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7560" cy="12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B3A7" w14:textId="19037727" w:rsidR="008E0EAA" w:rsidRDefault="00FA6841" w:rsidP="00B32AD0">
      <w:r>
        <w:rPr>
          <w:rFonts w:hint="eastAsia"/>
        </w:rPr>
        <w:t>三要素：</w:t>
      </w:r>
      <w:r w:rsidR="008E0EAA">
        <w:rPr>
          <w:rFonts w:hint="eastAsia"/>
        </w:rPr>
        <w:t>目标函数</w:t>
      </w:r>
      <w:r>
        <w:rPr>
          <w:rFonts w:hint="eastAsia"/>
        </w:rPr>
        <w:t>、</w:t>
      </w:r>
      <w:r w:rsidR="008E0EAA">
        <w:rPr>
          <w:rFonts w:hint="eastAsia"/>
        </w:rPr>
        <w:t>决策变量</w:t>
      </w:r>
      <w:r>
        <w:rPr>
          <w:rFonts w:hint="eastAsia"/>
        </w:rPr>
        <w:t>、</w:t>
      </w:r>
      <w:r w:rsidR="008E0EAA">
        <w:rPr>
          <w:rFonts w:hint="eastAsia"/>
        </w:rPr>
        <w:t>约束</w:t>
      </w:r>
      <w:r w:rsidR="00055CB0">
        <w:rPr>
          <w:rFonts w:hint="eastAsia"/>
        </w:rPr>
        <w:t>条件</w:t>
      </w:r>
    </w:p>
    <w:p w14:paraId="26B212AD" w14:textId="77777777" w:rsidR="00FA6841" w:rsidRDefault="00FA6841" w:rsidP="00B32AD0"/>
    <w:p w14:paraId="704917EC" w14:textId="030ADC36" w:rsidR="00C61742" w:rsidRDefault="00C61742" w:rsidP="00B32AD0">
      <w:pPr>
        <w:rPr>
          <w:rFonts w:hint="eastAsia"/>
        </w:rPr>
      </w:pPr>
      <w:r>
        <w:rPr>
          <w:rFonts w:hint="eastAsia"/>
        </w:rPr>
        <w:t>模型建立过程：</w:t>
      </w:r>
    </w:p>
    <w:p w14:paraId="7F6810DE" w14:textId="7ED6F4F5" w:rsidR="00FA6841" w:rsidRDefault="00FC2A8B" w:rsidP="00FC2A8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目标函数的确定</w:t>
      </w:r>
    </w:p>
    <w:p w14:paraId="6DCD7A3A" w14:textId="0ED5021C" w:rsidR="00FC2A8B" w:rsidRDefault="00FC2A8B" w:rsidP="00FC2A8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约束条件</w:t>
      </w:r>
    </w:p>
    <w:p w14:paraId="68156DD2" w14:textId="77777777" w:rsidR="00D77183" w:rsidRDefault="00D77183" w:rsidP="00D77183"/>
    <w:p w14:paraId="72003DC2" w14:textId="0393424A" w:rsidR="00D77183" w:rsidRDefault="00D77183" w:rsidP="00D77183">
      <w:r>
        <w:rPr>
          <w:rFonts w:hint="eastAsia"/>
        </w:rPr>
        <w:t>求解：一般使用随机搜索或差分法</w:t>
      </w:r>
    </w:p>
    <w:p w14:paraId="738667E1" w14:textId="77777777" w:rsidR="009F002B" w:rsidRDefault="009F002B" w:rsidP="00D77183"/>
    <w:p w14:paraId="04A44723" w14:textId="77777777" w:rsidR="00B304D0" w:rsidRDefault="00B304D0" w:rsidP="00D77183"/>
    <w:p w14:paraId="0161AD2D" w14:textId="2DBE9695" w:rsidR="00B304D0" w:rsidRPr="00B304D0" w:rsidRDefault="00B304D0" w:rsidP="00D77183">
      <w:pPr>
        <w:rPr>
          <w:rFonts w:hint="eastAsia"/>
          <w:b/>
          <w:bCs w:val="0"/>
        </w:rPr>
      </w:pPr>
      <w:r w:rsidRPr="00B304D0">
        <w:rPr>
          <w:rFonts w:hint="eastAsia"/>
          <w:b/>
          <w:bCs w:val="0"/>
        </w:rPr>
        <w:t>模型创新：</w:t>
      </w:r>
    </w:p>
    <w:p w14:paraId="2FAE4AD4" w14:textId="55A2CDD1" w:rsidR="009F002B" w:rsidRDefault="009F002B" w:rsidP="00D77183">
      <w:r w:rsidRPr="009F002B">
        <w:drawing>
          <wp:inline distT="0" distB="0" distL="0" distR="0" wp14:anchorId="61BEAA9C" wp14:editId="00C54D80">
            <wp:extent cx="5274310" cy="2007235"/>
            <wp:effectExtent l="0" t="0" r="2540" b="0"/>
            <wp:docPr id="1127420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208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0918" w14:textId="5AC37750" w:rsidR="00B304D0" w:rsidRDefault="00F952DE" w:rsidP="00D77183">
      <w:r w:rsidRPr="00F952DE">
        <w:drawing>
          <wp:inline distT="0" distB="0" distL="0" distR="0" wp14:anchorId="17C50EAF" wp14:editId="7DD10226">
            <wp:extent cx="4942244" cy="2618083"/>
            <wp:effectExtent l="0" t="0" r="0" b="0"/>
            <wp:docPr id="48325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50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2244" cy="26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61D" w14:textId="77777777" w:rsidR="008E2EEC" w:rsidRDefault="008E2EEC" w:rsidP="00D77183"/>
    <w:p w14:paraId="7356E6BE" w14:textId="7113FA07" w:rsidR="008E2EEC" w:rsidRDefault="008E2EEC" w:rsidP="007E7001">
      <w:pPr>
        <w:pStyle w:val="1"/>
      </w:pPr>
      <w:r>
        <w:rPr>
          <w:rFonts w:hint="eastAsia"/>
        </w:rPr>
        <w:t>模型检验：</w:t>
      </w:r>
    </w:p>
    <w:p w14:paraId="253521BC" w14:textId="5B36B07F" w:rsidR="00AD166C" w:rsidRDefault="002D36A2" w:rsidP="00D77183">
      <w:pPr>
        <w:rPr>
          <w:rFonts w:hint="eastAsia"/>
        </w:rPr>
      </w:pPr>
      <w:r>
        <w:rPr>
          <w:rFonts w:hint="eastAsia"/>
        </w:rPr>
        <w:t>一般包括：稳定性</w:t>
      </w:r>
      <w:r w:rsidR="00AD166C">
        <w:rPr>
          <w:rFonts w:hint="eastAsia"/>
        </w:rPr>
        <w:t>与</w:t>
      </w:r>
      <w:r>
        <w:rPr>
          <w:rFonts w:hint="eastAsia"/>
        </w:rPr>
        <w:t>灵敏性</w:t>
      </w:r>
      <w:r w:rsidR="00AD166C">
        <w:rPr>
          <w:rFonts w:hint="eastAsia"/>
        </w:rPr>
        <w:t>分析</w:t>
      </w:r>
      <w:r>
        <w:rPr>
          <w:rFonts w:hint="eastAsia"/>
        </w:rPr>
        <w:t>、</w:t>
      </w:r>
      <w:r w:rsidR="00A23FA8">
        <w:rPr>
          <w:rFonts w:hint="eastAsia"/>
        </w:rPr>
        <w:t>统计检验与</w:t>
      </w:r>
      <w:r w:rsidR="00AD166C">
        <w:rPr>
          <w:rFonts w:hint="eastAsia"/>
        </w:rPr>
        <w:t>误差分析</w:t>
      </w:r>
      <w:r w:rsidR="00A23FA8">
        <w:rPr>
          <w:rFonts w:hint="eastAsia"/>
        </w:rPr>
        <w:t>、新旧模型对比</w:t>
      </w:r>
    </w:p>
    <w:p w14:paraId="19EC4CB3" w14:textId="4884E48A" w:rsidR="00AD166C" w:rsidRDefault="00C117F8" w:rsidP="00D77183">
      <w:r w:rsidRPr="00C117F8">
        <w:drawing>
          <wp:inline distT="0" distB="0" distL="0" distR="0" wp14:anchorId="2D406916" wp14:editId="5273CD8E">
            <wp:extent cx="5274310" cy="1239520"/>
            <wp:effectExtent l="0" t="0" r="2540" b="0"/>
            <wp:docPr id="1589957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571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2D70" w14:textId="230FB569" w:rsidR="004A1E45" w:rsidRDefault="004A1E45" w:rsidP="00D77183">
      <w:r w:rsidRPr="004A1E45">
        <w:drawing>
          <wp:inline distT="0" distB="0" distL="0" distR="0" wp14:anchorId="2CAF47C6" wp14:editId="5B614D78">
            <wp:extent cx="4893257" cy="751134"/>
            <wp:effectExtent l="0" t="0" r="3175" b="0"/>
            <wp:docPr id="205522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46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3257" cy="75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5EB4" w14:textId="5E03EA5D" w:rsidR="00803662" w:rsidRDefault="00803662" w:rsidP="00D77183">
      <w:r>
        <w:rPr>
          <w:rFonts w:hint="eastAsia"/>
        </w:rPr>
        <w:t>稳定性分析一般用于</w:t>
      </w:r>
      <w:r w:rsidR="00B42446">
        <w:rPr>
          <w:rFonts w:hint="eastAsia"/>
        </w:rPr>
        <w:t>独立</w:t>
      </w:r>
      <w:r w:rsidR="00E72F35">
        <w:rPr>
          <w:rFonts w:hint="eastAsia"/>
        </w:rPr>
        <w:t>于</w:t>
      </w:r>
      <w:r w:rsidR="00B42446">
        <w:rPr>
          <w:rFonts w:hint="eastAsia"/>
        </w:rPr>
        <w:t>变量</w:t>
      </w:r>
      <w:r w:rsidR="00E72F35">
        <w:rPr>
          <w:rFonts w:hint="eastAsia"/>
        </w:rPr>
        <w:t>的</w:t>
      </w:r>
      <w:r w:rsidR="00DF2F16">
        <w:rPr>
          <w:rFonts w:hint="eastAsia"/>
        </w:rPr>
        <w:t>常数项</w:t>
      </w:r>
      <w:r w:rsidR="0082374C">
        <w:rPr>
          <w:rFonts w:hint="eastAsia"/>
        </w:rPr>
        <w:t>，如</w:t>
      </w:r>
      <w:r w:rsidR="00DF2F16">
        <w:rPr>
          <w:rFonts w:hint="eastAsia"/>
        </w:rPr>
        <w:t>截距；</w:t>
      </w:r>
    </w:p>
    <w:p w14:paraId="38202F95" w14:textId="500E9D9B" w:rsidR="00DF2F16" w:rsidRDefault="00DF2F16" w:rsidP="00D77183">
      <w:r>
        <w:rPr>
          <w:rFonts w:hint="eastAsia"/>
        </w:rPr>
        <w:lastRenderedPageBreak/>
        <w:t>灵敏度分析一般用于作用于变量的系数；</w:t>
      </w:r>
    </w:p>
    <w:p w14:paraId="37605E05" w14:textId="6EC5038B" w:rsidR="00635716" w:rsidRDefault="00635716" w:rsidP="00D77183">
      <w:pPr>
        <w:rPr>
          <w:rFonts w:hint="eastAsia"/>
        </w:rPr>
      </w:pPr>
      <w:r w:rsidRPr="00635716">
        <w:drawing>
          <wp:inline distT="0" distB="0" distL="0" distR="0" wp14:anchorId="1725E5C8" wp14:editId="23ECEDEB">
            <wp:extent cx="4969459" cy="734805"/>
            <wp:effectExtent l="0" t="0" r="3175" b="8255"/>
            <wp:docPr id="704439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397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7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47E1" w14:textId="55C9453D" w:rsidR="00401348" w:rsidRDefault="00401348" w:rsidP="00D77183">
      <w:r w:rsidRPr="00401348">
        <w:drawing>
          <wp:inline distT="0" distB="0" distL="0" distR="0" wp14:anchorId="2572222F" wp14:editId="26962391">
            <wp:extent cx="5023889" cy="468098"/>
            <wp:effectExtent l="0" t="0" r="5715" b="8255"/>
            <wp:docPr id="211239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9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3889" cy="4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4F58" w14:textId="7D3B870C" w:rsidR="008D121D" w:rsidRDefault="008D121D" w:rsidP="00D77183">
      <w:r w:rsidRPr="008D121D">
        <w:drawing>
          <wp:inline distT="0" distB="0" distL="0" distR="0" wp14:anchorId="6FB8C4FA" wp14:editId="74B951D7">
            <wp:extent cx="5274310" cy="353695"/>
            <wp:effectExtent l="0" t="0" r="2540" b="8255"/>
            <wp:docPr id="1424914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44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5D34" w14:textId="4B9C9DCD" w:rsidR="007C0CC5" w:rsidRDefault="007C0CC5" w:rsidP="00D77183">
      <w:r w:rsidRPr="007C0CC5">
        <w:drawing>
          <wp:inline distT="0" distB="0" distL="0" distR="0" wp14:anchorId="525E99AA" wp14:editId="703BC8E4">
            <wp:extent cx="5274310" cy="2053590"/>
            <wp:effectExtent l="0" t="0" r="2540" b="3810"/>
            <wp:docPr id="1356486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869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37BC" w14:textId="6B275D5A" w:rsidR="00C36DB1" w:rsidRDefault="00C36DB1" w:rsidP="00D77183">
      <w:r w:rsidRPr="00C36DB1">
        <w:drawing>
          <wp:inline distT="0" distB="0" distL="0" distR="0" wp14:anchorId="603524A1" wp14:editId="5F0E7194">
            <wp:extent cx="5274310" cy="582295"/>
            <wp:effectExtent l="0" t="0" r="2540" b="8255"/>
            <wp:docPr id="577443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436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1A2E" w14:textId="4CD537AD" w:rsidR="00C36DB1" w:rsidRDefault="00163A8F" w:rsidP="00D77183">
      <w:pPr>
        <w:rPr>
          <w:rFonts w:hint="eastAsia"/>
        </w:rPr>
      </w:pPr>
      <w:r w:rsidRPr="00163A8F">
        <w:drawing>
          <wp:inline distT="0" distB="0" distL="0" distR="0" wp14:anchorId="2AC5D71E" wp14:editId="1265F1ED">
            <wp:extent cx="5274310" cy="2536825"/>
            <wp:effectExtent l="0" t="0" r="2540" b="0"/>
            <wp:docPr id="2025663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32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D5E" w14:textId="38C256D7" w:rsidR="008E2EEC" w:rsidRDefault="007E7001" w:rsidP="007E7001">
      <w:pPr>
        <w:pStyle w:val="1"/>
      </w:pPr>
      <w:r>
        <w:rPr>
          <w:rFonts w:hint="eastAsia"/>
        </w:rPr>
        <w:lastRenderedPageBreak/>
        <w:t>模型优缺点评价</w:t>
      </w:r>
    </w:p>
    <w:p w14:paraId="5F9CC369" w14:textId="3AF5E641" w:rsidR="007E7001" w:rsidRDefault="00511FCD" w:rsidP="00D77183">
      <w:r w:rsidRPr="00511FCD">
        <w:drawing>
          <wp:inline distT="0" distB="0" distL="0" distR="0" wp14:anchorId="068F2635" wp14:editId="1E0BF818">
            <wp:extent cx="5274310" cy="1766570"/>
            <wp:effectExtent l="0" t="0" r="2540" b="5080"/>
            <wp:docPr id="461520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209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6371" w14:textId="3294244E" w:rsidR="007E7001" w:rsidRDefault="007E7001" w:rsidP="007E7001">
      <w:pPr>
        <w:pStyle w:val="1"/>
      </w:pPr>
      <w:r>
        <w:rPr>
          <w:rFonts w:hint="eastAsia"/>
        </w:rPr>
        <w:t>参考文献：</w:t>
      </w:r>
    </w:p>
    <w:p w14:paraId="524F721E" w14:textId="7160E233" w:rsidR="00511FCD" w:rsidRDefault="00847D2D" w:rsidP="00511FCD">
      <w:r w:rsidRPr="00847D2D">
        <w:drawing>
          <wp:inline distT="0" distB="0" distL="0" distR="0" wp14:anchorId="2CD2C4BA" wp14:editId="558EE016">
            <wp:extent cx="5274310" cy="1887855"/>
            <wp:effectExtent l="0" t="0" r="2540" b="0"/>
            <wp:docPr id="547514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140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9E81" w14:textId="1A8E4CAB" w:rsidR="00D979B5" w:rsidRDefault="00D979B5" w:rsidP="00511FCD">
      <w:r w:rsidRPr="00D979B5">
        <w:drawing>
          <wp:inline distT="0" distB="0" distL="0" distR="0" wp14:anchorId="601FEB8D" wp14:editId="25800BAF">
            <wp:extent cx="5274310" cy="3329940"/>
            <wp:effectExtent l="0" t="0" r="2540" b="3810"/>
            <wp:docPr id="1984132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321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C0C" w14:textId="77777777" w:rsidR="00902C46" w:rsidRDefault="00902C46" w:rsidP="00511FCD"/>
    <w:p w14:paraId="04F58F69" w14:textId="631D9FD8" w:rsidR="00902C46" w:rsidRDefault="00902C46" w:rsidP="00902C46">
      <w:pPr>
        <w:pStyle w:val="1"/>
      </w:pPr>
      <w:r>
        <w:rPr>
          <w:rFonts w:hint="eastAsia"/>
        </w:rPr>
        <w:lastRenderedPageBreak/>
        <w:t>美赛</w:t>
      </w:r>
    </w:p>
    <w:p w14:paraId="02A035B2" w14:textId="5E5260E0" w:rsidR="00902C46" w:rsidRDefault="00902C46" w:rsidP="00511FCD">
      <w:r w:rsidRPr="00902C46">
        <w:drawing>
          <wp:inline distT="0" distB="0" distL="0" distR="0" wp14:anchorId="195B491E" wp14:editId="7FE84944">
            <wp:extent cx="5274310" cy="3306445"/>
            <wp:effectExtent l="0" t="0" r="2540" b="8255"/>
            <wp:docPr id="1362369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93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6E6C" w14:textId="50C147A6" w:rsidR="003C5529" w:rsidRDefault="003C5529" w:rsidP="00511FCD">
      <w:r w:rsidRPr="003C5529">
        <w:drawing>
          <wp:inline distT="0" distB="0" distL="0" distR="0" wp14:anchorId="21E67C9B" wp14:editId="4898FCD7">
            <wp:extent cx="5274310" cy="2226945"/>
            <wp:effectExtent l="0" t="0" r="2540" b="1905"/>
            <wp:docPr id="1662919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192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498A" w14:textId="06BB0858" w:rsidR="00517B06" w:rsidRDefault="00517B06" w:rsidP="00511FCD">
      <w:r w:rsidRPr="00517B06">
        <w:lastRenderedPageBreak/>
        <w:drawing>
          <wp:inline distT="0" distB="0" distL="0" distR="0" wp14:anchorId="503BCD3E" wp14:editId="265475A0">
            <wp:extent cx="5274310" cy="2776220"/>
            <wp:effectExtent l="0" t="0" r="2540" b="5080"/>
            <wp:docPr id="15636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5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5C9C" w14:textId="024D3244" w:rsidR="005D12B7" w:rsidRDefault="005D12B7" w:rsidP="00511FCD">
      <w:r>
        <w:rPr>
          <w:rFonts w:hint="eastAsia"/>
          <w:noProof/>
        </w:rPr>
        <w:drawing>
          <wp:inline distT="0" distB="0" distL="0" distR="0" wp14:anchorId="668DFC0B" wp14:editId="47C4EF31">
            <wp:extent cx="5274310" cy="2678430"/>
            <wp:effectExtent l="0" t="0" r="2540" b="7620"/>
            <wp:docPr id="4490834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83464" name="图片 44908346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75F0" w14:textId="5DC4F8CD" w:rsidR="005D12B7" w:rsidRPr="00511FCD" w:rsidRDefault="005D12B7" w:rsidP="00511FCD">
      <w:pPr>
        <w:rPr>
          <w:rFonts w:hint="eastAsia"/>
        </w:rPr>
      </w:pPr>
      <w:r w:rsidRPr="005D12B7">
        <w:drawing>
          <wp:inline distT="0" distB="0" distL="0" distR="0" wp14:anchorId="6889B639" wp14:editId="6C244DAE">
            <wp:extent cx="5274310" cy="2870200"/>
            <wp:effectExtent l="0" t="0" r="2540" b="6350"/>
            <wp:docPr id="106178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69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2B7" w:rsidRPr="00511F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DE6A8" w14:textId="77777777" w:rsidR="00130923" w:rsidRDefault="00130923" w:rsidP="00130923">
      <w:r>
        <w:separator/>
      </w:r>
    </w:p>
  </w:endnote>
  <w:endnote w:type="continuationSeparator" w:id="0">
    <w:p w14:paraId="27773784" w14:textId="77777777" w:rsidR="00130923" w:rsidRDefault="00130923" w:rsidP="001309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0FFBC" w14:textId="77777777" w:rsidR="00130923" w:rsidRDefault="00130923" w:rsidP="00130923">
      <w:r>
        <w:separator/>
      </w:r>
    </w:p>
  </w:footnote>
  <w:footnote w:type="continuationSeparator" w:id="0">
    <w:p w14:paraId="03860B64" w14:textId="77777777" w:rsidR="00130923" w:rsidRDefault="00130923" w:rsidP="001309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656EFD"/>
    <w:multiLevelType w:val="hybridMultilevel"/>
    <w:tmpl w:val="E4BA30BA"/>
    <w:lvl w:ilvl="0" w:tplc="CAD019EC">
      <w:start w:val="1"/>
      <w:numFmt w:val="upperLetter"/>
      <w:lvlText w:val="%1、"/>
      <w:lvlJc w:val="left"/>
      <w:pPr>
        <w:ind w:left="411" w:hanging="411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9337D98"/>
    <w:multiLevelType w:val="hybridMultilevel"/>
    <w:tmpl w:val="9D5A2EE6"/>
    <w:lvl w:ilvl="0" w:tplc="41F254C6">
      <w:start w:val="1"/>
      <w:numFmt w:val="upperLetter"/>
      <w:lvlText w:val="%1．"/>
      <w:lvlJc w:val="left"/>
      <w:pPr>
        <w:ind w:left="411" w:hanging="411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6D0891"/>
    <w:multiLevelType w:val="hybridMultilevel"/>
    <w:tmpl w:val="0D2A4FF4"/>
    <w:lvl w:ilvl="0" w:tplc="B9E868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99212309">
    <w:abstractNumId w:val="2"/>
  </w:num>
  <w:num w:numId="2" w16cid:durableId="2136217061">
    <w:abstractNumId w:val="1"/>
  </w:num>
  <w:num w:numId="3" w16cid:durableId="2141531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96E"/>
    <w:rsid w:val="00000933"/>
    <w:rsid w:val="0005048F"/>
    <w:rsid w:val="00055CB0"/>
    <w:rsid w:val="0006096E"/>
    <w:rsid w:val="000D139F"/>
    <w:rsid w:val="00130923"/>
    <w:rsid w:val="00163A8F"/>
    <w:rsid w:val="001B7477"/>
    <w:rsid w:val="00274559"/>
    <w:rsid w:val="002774CF"/>
    <w:rsid w:val="002C0763"/>
    <w:rsid w:val="002D36A2"/>
    <w:rsid w:val="002E35C7"/>
    <w:rsid w:val="002E498A"/>
    <w:rsid w:val="003C5529"/>
    <w:rsid w:val="003E1043"/>
    <w:rsid w:val="00401348"/>
    <w:rsid w:val="00421E78"/>
    <w:rsid w:val="00437BF7"/>
    <w:rsid w:val="00472A20"/>
    <w:rsid w:val="004816C9"/>
    <w:rsid w:val="004849C1"/>
    <w:rsid w:val="004A1E45"/>
    <w:rsid w:val="004C7D47"/>
    <w:rsid w:val="00511FCD"/>
    <w:rsid w:val="0051627E"/>
    <w:rsid w:val="00517B06"/>
    <w:rsid w:val="00533923"/>
    <w:rsid w:val="005747DD"/>
    <w:rsid w:val="005863F1"/>
    <w:rsid w:val="00590D65"/>
    <w:rsid w:val="005C4C85"/>
    <w:rsid w:val="005D12B7"/>
    <w:rsid w:val="00625085"/>
    <w:rsid w:val="00635716"/>
    <w:rsid w:val="00652CCF"/>
    <w:rsid w:val="006705F8"/>
    <w:rsid w:val="0068430E"/>
    <w:rsid w:val="00695CFA"/>
    <w:rsid w:val="006F7134"/>
    <w:rsid w:val="007B5C54"/>
    <w:rsid w:val="007C0CC5"/>
    <w:rsid w:val="007E7001"/>
    <w:rsid w:val="007F559E"/>
    <w:rsid w:val="00803662"/>
    <w:rsid w:val="0082374C"/>
    <w:rsid w:val="00832324"/>
    <w:rsid w:val="00847D2D"/>
    <w:rsid w:val="0086632E"/>
    <w:rsid w:val="00867EA4"/>
    <w:rsid w:val="00880BD9"/>
    <w:rsid w:val="008975E3"/>
    <w:rsid w:val="008A2167"/>
    <w:rsid w:val="008D121D"/>
    <w:rsid w:val="008E0EAA"/>
    <w:rsid w:val="008E2EEC"/>
    <w:rsid w:val="00902C46"/>
    <w:rsid w:val="00921969"/>
    <w:rsid w:val="00973C67"/>
    <w:rsid w:val="009F002B"/>
    <w:rsid w:val="00A22E92"/>
    <w:rsid w:val="00A23FA8"/>
    <w:rsid w:val="00A721DE"/>
    <w:rsid w:val="00A7496A"/>
    <w:rsid w:val="00AC1B8E"/>
    <w:rsid w:val="00AD166C"/>
    <w:rsid w:val="00B25F77"/>
    <w:rsid w:val="00B304D0"/>
    <w:rsid w:val="00B32AD0"/>
    <w:rsid w:val="00B42446"/>
    <w:rsid w:val="00B746F0"/>
    <w:rsid w:val="00BA33EC"/>
    <w:rsid w:val="00C016B3"/>
    <w:rsid w:val="00C117F8"/>
    <w:rsid w:val="00C34EE1"/>
    <w:rsid w:val="00C36DB1"/>
    <w:rsid w:val="00C40C70"/>
    <w:rsid w:val="00C51F11"/>
    <w:rsid w:val="00C51FBB"/>
    <w:rsid w:val="00C61742"/>
    <w:rsid w:val="00C740A9"/>
    <w:rsid w:val="00C77797"/>
    <w:rsid w:val="00C951DA"/>
    <w:rsid w:val="00D201DE"/>
    <w:rsid w:val="00D60BD0"/>
    <w:rsid w:val="00D74491"/>
    <w:rsid w:val="00D77183"/>
    <w:rsid w:val="00D979B5"/>
    <w:rsid w:val="00DB7B4F"/>
    <w:rsid w:val="00DF2F16"/>
    <w:rsid w:val="00E134A8"/>
    <w:rsid w:val="00E17CAD"/>
    <w:rsid w:val="00E67E47"/>
    <w:rsid w:val="00E72F35"/>
    <w:rsid w:val="00E81180"/>
    <w:rsid w:val="00EA63A7"/>
    <w:rsid w:val="00F01A8B"/>
    <w:rsid w:val="00F0384A"/>
    <w:rsid w:val="00F10809"/>
    <w:rsid w:val="00F135AC"/>
    <w:rsid w:val="00F469E9"/>
    <w:rsid w:val="00F664A7"/>
    <w:rsid w:val="00F8378E"/>
    <w:rsid w:val="00F952DE"/>
    <w:rsid w:val="00FA6841"/>
    <w:rsid w:val="00FB59A0"/>
    <w:rsid w:val="00FC2A8B"/>
    <w:rsid w:val="00FC3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A9D7FA"/>
  <w15:chartTrackingRefBased/>
  <w15:docId w15:val="{AF3BB5DB-D344-4FE2-AE2F-737718037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bCs/>
        <w:color w:val="222222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63F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63F1"/>
    <w:pPr>
      <w:keepNext/>
      <w:keepLines/>
      <w:spacing w:before="340" w:after="330" w:line="460" w:lineRule="exact"/>
      <w:outlineLvl w:val="0"/>
    </w:pPr>
    <w:rPr>
      <w:b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092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09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09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0923"/>
    <w:rPr>
      <w:sz w:val="18"/>
      <w:szCs w:val="18"/>
    </w:rPr>
  </w:style>
  <w:style w:type="paragraph" w:styleId="a7">
    <w:name w:val="List Paragraph"/>
    <w:basedOn w:val="a"/>
    <w:uiPriority w:val="34"/>
    <w:qFormat/>
    <w:rsid w:val="0062508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863F1"/>
    <w:rPr>
      <w:b/>
      <w:kern w:val="44"/>
      <w:sz w:val="28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168</Words>
  <Characters>959</Characters>
  <Application>Microsoft Office Word</Application>
  <DocSecurity>0</DocSecurity>
  <Lines>7</Lines>
  <Paragraphs>2</Paragraphs>
  <ScaleCrop>false</ScaleCrop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风 长</dc:creator>
  <cp:keywords/>
  <dc:description/>
  <cp:lastModifiedBy>风 长</cp:lastModifiedBy>
  <cp:revision>2</cp:revision>
  <dcterms:created xsi:type="dcterms:W3CDTF">2024-01-20T16:34:00Z</dcterms:created>
  <dcterms:modified xsi:type="dcterms:W3CDTF">2024-01-20T16:34:00Z</dcterms:modified>
</cp:coreProperties>
</file>